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A45" w:rsidRDefault="00CB3A45" w:rsidP="00CB3A45">
      <w:pPr>
        <w:pStyle w:val="Default"/>
        <w:jc w:val="center"/>
        <w:rPr>
          <w:b/>
          <w:bCs/>
        </w:rPr>
      </w:pPr>
      <w:r w:rsidRPr="00B403F5">
        <w:rPr>
          <w:b/>
          <w:bCs/>
          <w:u w:val="single"/>
        </w:rPr>
        <w:t>Критерии</w:t>
      </w:r>
      <w:r w:rsidRPr="00ED6123">
        <w:rPr>
          <w:b/>
          <w:bCs/>
        </w:rPr>
        <w:t xml:space="preserve"> эффективности и результативности деятельности преподавателей и концертмейстеров</w:t>
      </w:r>
      <w:r w:rsidR="00910D21">
        <w:rPr>
          <w:b/>
          <w:bCs/>
        </w:rPr>
        <w:t xml:space="preserve"> МБУ ДО «</w:t>
      </w:r>
      <w:r>
        <w:rPr>
          <w:b/>
          <w:bCs/>
        </w:rPr>
        <w:t>Нурлатская детская школа искусств «</w:t>
      </w:r>
      <w:proofErr w:type="spellStart"/>
      <w:r>
        <w:rPr>
          <w:b/>
          <w:bCs/>
        </w:rPr>
        <w:t>Сәләт</w:t>
      </w:r>
      <w:proofErr w:type="spellEnd"/>
      <w:r>
        <w:rPr>
          <w:b/>
          <w:bCs/>
        </w:rPr>
        <w:t xml:space="preserve">» </w:t>
      </w:r>
    </w:p>
    <w:p w:rsidR="00CB3A45" w:rsidRPr="00AF1F41" w:rsidRDefault="00910D21" w:rsidP="00CB3A45">
      <w:pPr>
        <w:pStyle w:val="Default"/>
        <w:jc w:val="center"/>
        <w:rPr>
          <w:sz w:val="28"/>
          <w:szCs w:val="28"/>
        </w:rPr>
      </w:pPr>
      <w:r>
        <w:rPr>
          <w:b/>
          <w:bCs/>
        </w:rPr>
        <w:t>на 2024-2025</w:t>
      </w:r>
      <w:r w:rsidR="00CB3A45">
        <w:rPr>
          <w:b/>
          <w:bCs/>
        </w:rPr>
        <w:t xml:space="preserve"> </w:t>
      </w:r>
      <w:proofErr w:type="gramStart"/>
      <w:r w:rsidR="00CB3A45">
        <w:rPr>
          <w:b/>
          <w:bCs/>
        </w:rPr>
        <w:t>( сентябрь</w:t>
      </w:r>
      <w:proofErr w:type="gramEnd"/>
      <w:r w:rsidR="00CB3A45">
        <w:rPr>
          <w:b/>
          <w:bCs/>
        </w:rPr>
        <w:t xml:space="preserve"> – август)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40"/>
        <w:gridCol w:w="3111"/>
        <w:gridCol w:w="3146"/>
        <w:gridCol w:w="1848"/>
      </w:tblGrid>
      <w:tr w:rsidR="00CB3A45" w:rsidTr="00910D21">
        <w:tc>
          <w:tcPr>
            <w:tcW w:w="1240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23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показателей эффективности деятельности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4" w:type="dxa"/>
            <w:gridSpan w:val="3"/>
          </w:tcPr>
          <w:p w:rsidR="00CB3A45" w:rsidRPr="00FB64A2" w:rsidRDefault="00CB3A45" w:rsidP="00910D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I </w:t>
            </w:r>
            <w:r w:rsidRPr="00FB64A2">
              <w:rPr>
                <w:b/>
                <w:sz w:val="24"/>
                <w:szCs w:val="24"/>
              </w:rPr>
              <w:t>Учебно-воспитательная деятельность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контингента учащихся</w:t>
            </w:r>
          </w:p>
        </w:tc>
        <w:tc>
          <w:tcPr>
            <w:tcW w:w="3426" w:type="dxa"/>
          </w:tcPr>
          <w:p w:rsidR="00910D21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10D21">
              <w:rPr>
                <w:sz w:val="24"/>
                <w:szCs w:val="24"/>
              </w:rPr>
              <w:t>-</w:t>
            </w:r>
          </w:p>
          <w:p w:rsidR="00910D21" w:rsidRDefault="00910D21" w:rsidP="00910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910D21" w:rsidRDefault="00910D21" w:rsidP="00910D21">
            <w:pPr>
              <w:jc w:val="center"/>
              <w:rPr>
                <w:sz w:val="24"/>
                <w:szCs w:val="24"/>
              </w:rPr>
            </w:pPr>
            <w:r w:rsidRPr="00910D21">
              <w:rPr>
                <w:b/>
                <w:sz w:val="24"/>
                <w:szCs w:val="24"/>
              </w:rPr>
              <w:t>3б</w:t>
            </w:r>
            <w:r>
              <w:rPr>
                <w:sz w:val="24"/>
                <w:szCs w:val="24"/>
              </w:rPr>
              <w:t xml:space="preserve"> </w:t>
            </w:r>
          </w:p>
          <w:p w:rsidR="00CB3A45" w:rsidRDefault="00910D21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100 % сохранении контингента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детьми ОВЗ направленности связанной с преподаваемым предметом.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 наличии разработанной программы и справки</w:t>
            </w:r>
          </w:p>
        </w:tc>
        <w:tc>
          <w:tcPr>
            <w:tcW w:w="1949" w:type="dxa"/>
          </w:tcPr>
          <w:p w:rsidR="00910D21" w:rsidRPr="00910D21" w:rsidRDefault="00910D21" w:rsidP="00910D21">
            <w:pPr>
              <w:jc w:val="center"/>
              <w:rPr>
                <w:b/>
                <w:sz w:val="24"/>
                <w:szCs w:val="24"/>
              </w:rPr>
            </w:pPr>
            <w:r w:rsidRPr="00910D21">
              <w:rPr>
                <w:b/>
                <w:sz w:val="24"/>
                <w:szCs w:val="24"/>
              </w:rPr>
              <w:t>0,5 б.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 одного ученика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Успешная реализация предпрофессиональных программ</w:t>
            </w:r>
          </w:p>
        </w:tc>
        <w:tc>
          <w:tcPr>
            <w:tcW w:w="3426" w:type="dxa"/>
          </w:tcPr>
          <w:p w:rsidR="00CB3A45" w:rsidRDefault="00CB3A45" w:rsidP="00D97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качественная промежуточная аттестация</w:t>
            </w:r>
            <w:r w:rsidR="00022CE7">
              <w:rPr>
                <w:sz w:val="24"/>
                <w:szCs w:val="24"/>
              </w:rPr>
              <w:t>, 90% учащихся профессиональной ориентации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CB3A45" w:rsidRDefault="00022CE7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B3A45">
              <w:rPr>
                <w:sz w:val="24"/>
                <w:szCs w:val="24"/>
              </w:rPr>
              <w:t>б.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022CE7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Внеклассная </w:t>
            </w:r>
            <w:r w:rsidR="00CB3A45">
              <w:rPr>
                <w:sz w:val="24"/>
                <w:szCs w:val="24"/>
              </w:rPr>
              <w:t>деятельность</w:t>
            </w:r>
          </w:p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в своем классе)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-проведение </w:t>
            </w:r>
            <w:proofErr w:type="spellStart"/>
            <w:proofErr w:type="gramStart"/>
            <w:r>
              <w:rPr>
                <w:sz w:val="24"/>
                <w:szCs w:val="24"/>
              </w:rPr>
              <w:t>род.собраний</w:t>
            </w:r>
            <w:proofErr w:type="spellEnd"/>
            <w:proofErr w:type="gramEnd"/>
            <w:r>
              <w:rPr>
                <w:sz w:val="24"/>
                <w:szCs w:val="24"/>
              </w:rPr>
              <w:t>;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-посещение выставок, концертов, экскурсий;</w:t>
            </w:r>
          </w:p>
          <w:p w:rsidR="00CB3A45" w:rsidRDefault="00CB3A45" w:rsidP="00D97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организация классных мероприятий. </w:t>
            </w: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3б.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Поступление в </w:t>
            </w:r>
            <w:proofErr w:type="spellStart"/>
            <w:r>
              <w:rPr>
                <w:sz w:val="24"/>
                <w:szCs w:val="24"/>
              </w:rPr>
              <w:t>СУЗы</w:t>
            </w:r>
            <w:proofErr w:type="spellEnd"/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факту 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за 1 поступление) </w:t>
            </w: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1б.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Руководство коллективом, </w:t>
            </w:r>
            <w:proofErr w:type="spellStart"/>
            <w:r>
              <w:rPr>
                <w:sz w:val="24"/>
                <w:szCs w:val="24"/>
              </w:rPr>
              <w:t>концертмейстерство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4б.</w:t>
            </w:r>
          </w:p>
        </w:tc>
      </w:tr>
      <w:tr w:rsidR="00CB3A45" w:rsidTr="00910D21">
        <w:tc>
          <w:tcPr>
            <w:tcW w:w="9854" w:type="dxa"/>
            <w:gridSpan w:val="4"/>
          </w:tcPr>
          <w:p w:rsidR="00CB3A45" w:rsidRPr="00B047AA" w:rsidRDefault="00CB3A45" w:rsidP="00910D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 w:rsidRPr="00DA3488">
              <w:rPr>
                <w:b/>
                <w:sz w:val="24"/>
                <w:szCs w:val="24"/>
              </w:rPr>
              <w:t xml:space="preserve">- </w:t>
            </w:r>
            <w:r w:rsidR="00022CE7">
              <w:rPr>
                <w:b/>
                <w:sz w:val="24"/>
                <w:szCs w:val="24"/>
              </w:rPr>
              <w:t xml:space="preserve">Конкурсная </w:t>
            </w:r>
            <w:r w:rsidRPr="00B047AA">
              <w:rPr>
                <w:b/>
                <w:sz w:val="24"/>
                <w:szCs w:val="24"/>
              </w:rPr>
              <w:t>деятельность учащихся</w:t>
            </w:r>
          </w:p>
          <w:p w:rsidR="00CB3A45" w:rsidRPr="00D97413" w:rsidRDefault="00CB3A45" w:rsidP="00D97413">
            <w:pPr>
              <w:jc w:val="center"/>
              <w:rPr>
                <w:b/>
                <w:sz w:val="24"/>
                <w:szCs w:val="24"/>
                <w:u w:val="single"/>
              </w:rPr>
            </w:pPr>
            <w:proofErr w:type="gramStart"/>
            <w:r w:rsidRPr="00B047AA">
              <w:rPr>
                <w:b/>
                <w:sz w:val="24"/>
                <w:szCs w:val="24"/>
              </w:rPr>
              <w:t xml:space="preserve">( </w:t>
            </w:r>
            <w:r w:rsidR="00022CE7">
              <w:rPr>
                <w:b/>
                <w:sz w:val="24"/>
                <w:szCs w:val="24"/>
                <w:u w:val="single"/>
              </w:rPr>
              <w:t>онлайн</w:t>
            </w:r>
            <w:proofErr w:type="gramEnd"/>
            <w:r w:rsidR="00022CE7">
              <w:rPr>
                <w:b/>
                <w:sz w:val="24"/>
                <w:szCs w:val="24"/>
                <w:u w:val="single"/>
              </w:rPr>
              <w:t xml:space="preserve"> конкурс</w:t>
            </w:r>
            <w:r w:rsidRPr="00F00E95">
              <w:rPr>
                <w:b/>
                <w:sz w:val="24"/>
                <w:szCs w:val="24"/>
                <w:u w:val="single"/>
              </w:rPr>
              <w:t xml:space="preserve"> на 0,5 б. меньше)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дипломант </w:t>
            </w:r>
          </w:p>
          <w:p w:rsidR="00CB3A45" w:rsidRPr="00022CE7" w:rsidRDefault="00CB3A45" w:rsidP="00910D21">
            <w:pPr>
              <w:jc w:val="center"/>
              <w:rPr>
                <w:b/>
                <w:sz w:val="24"/>
                <w:szCs w:val="24"/>
              </w:rPr>
            </w:pPr>
            <w:r w:rsidRPr="00022CE7">
              <w:rPr>
                <w:b/>
                <w:sz w:val="24"/>
                <w:szCs w:val="24"/>
              </w:rPr>
              <w:lastRenderedPageBreak/>
              <w:t>(один и тот же участни</w:t>
            </w:r>
            <w:r w:rsidR="00153008">
              <w:rPr>
                <w:b/>
                <w:sz w:val="24"/>
                <w:szCs w:val="24"/>
              </w:rPr>
              <w:t>к может засчитываться не более 2</w:t>
            </w:r>
            <w:r w:rsidRPr="00022CE7">
              <w:rPr>
                <w:b/>
                <w:sz w:val="24"/>
                <w:szCs w:val="24"/>
              </w:rPr>
              <w:t xml:space="preserve"> раз)</w:t>
            </w: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1б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0,5б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конкурс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0,5б.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дипломант </w:t>
            </w:r>
          </w:p>
          <w:p w:rsidR="00CB3A45" w:rsidRPr="00022CE7" w:rsidRDefault="00CB3A45" w:rsidP="00910D21">
            <w:pPr>
              <w:jc w:val="center"/>
              <w:rPr>
                <w:b/>
                <w:sz w:val="24"/>
                <w:szCs w:val="24"/>
              </w:rPr>
            </w:pPr>
            <w:r w:rsidRPr="00022CE7">
              <w:rPr>
                <w:b/>
                <w:sz w:val="24"/>
                <w:szCs w:val="24"/>
              </w:rPr>
              <w:t>(один и тот же участни</w:t>
            </w:r>
            <w:r w:rsidR="00153008">
              <w:rPr>
                <w:b/>
                <w:sz w:val="24"/>
                <w:szCs w:val="24"/>
              </w:rPr>
              <w:t>к может засчитываться не более 2</w:t>
            </w:r>
            <w:r w:rsidRPr="00022CE7">
              <w:rPr>
                <w:b/>
                <w:sz w:val="24"/>
                <w:szCs w:val="24"/>
              </w:rPr>
              <w:t xml:space="preserve"> раз)</w:t>
            </w: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конкурс,</w:t>
            </w:r>
          </w:p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дипломант </w:t>
            </w:r>
          </w:p>
          <w:p w:rsidR="00153008" w:rsidRDefault="00153008" w:rsidP="00910D21">
            <w:pPr>
              <w:jc w:val="center"/>
              <w:rPr>
                <w:sz w:val="24"/>
                <w:szCs w:val="24"/>
              </w:rPr>
            </w:pPr>
            <w:r w:rsidRPr="00022CE7">
              <w:rPr>
                <w:b/>
                <w:sz w:val="24"/>
                <w:szCs w:val="24"/>
              </w:rPr>
              <w:t>(один и тот же участни</w:t>
            </w:r>
            <w:r>
              <w:rPr>
                <w:b/>
                <w:sz w:val="24"/>
                <w:szCs w:val="24"/>
              </w:rPr>
              <w:t>к может засчитываться не более 2</w:t>
            </w:r>
            <w:r w:rsidRPr="00022CE7">
              <w:rPr>
                <w:b/>
                <w:sz w:val="24"/>
                <w:szCs w:val="24"/>
              </w:rPr>
              <w:t xml:space="preserve"> раз)</w:t>
            </w: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</w:tr>
      <w:tr w:rsidR="00CB3A45" w:rsidTr="00910D21">
        <w:tc>
          <w:tcPr>
            <w:tcW w:w="9854" w:type="dxa"/>
            <w:gridSpan w:val="4"/>
          </w:tcPr>
          <w:p w:rsidR="00CB3A45" w:rsidRPr="00B047AA" w:rsidRDefault="00CB3A45" w:rsidP="00910D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III-</w:t>
            </w:r>
            <w:r w:rsidRPr="00B047AA">
              <w:rPr>
                <w:b/>
                <w:sz w:val="24"/>
                <w:szCs w:val="24"/>
              </w:rPr>
              <w:t>Методическая направленность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методической продукции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-открытый урок 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-доклад, реферат; 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-участие в конференциях (очно с докладом)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-напечатанный продукт</w:t>
            </w:r>
          </w:p>
          <w:p w:rsidR="00CB3A45" w:rsidRDefault="00153008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CB3A45">
              <w:rPr>
                <w:sz w:val="24"/>
                <w:szCs w:val="24"/>
              </w:rPr>
              <w:t>не более трех участий)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переподготовка</w:t>
            </w: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б.</w:t>
            </w:r>
          </w:p>
          <w:p w:rsidR="00CB3A45" w:rsidRDefault="00CB3A45" w:rsidP="00D97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б.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б.</w:t>
            </w:r>
          </w:p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2б.</w:t>
            </w:r>
          </w:p>
          <w:p w:rsidR="00D97413" w:rsidRDefault="00D97413" w:rsidP="00D97413">
            <w:pPr>
              <w:rPr>
                <w:sz w:val="24"/>
                <w:szCs w:val="24"/>
              </w:rPr>
            </w:pP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б.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Мастер-класс, </w:t>
            </w:r>
            <w:proofErr w:type="spellStart"/>
            <w:r>
              <w:rPr>
                <w:sz w:val="24"/>
                <w:szCs w:val="24"/>
              </w:rPr>
              <w:t>пед.чтения</w:t>
            </w:r>
            <w:proofErr w:type="spellEnd"/>
            <w:r>
              <w:rPr>
                <w:sz w:val="24"/>
                <w:szCs w:val="24"/>
              </w:rPr>
              <w:t>, конференции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-участие в качестве слушателя;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-организация и проведение мастер-класса;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-подготовка учащихся на мастер-класс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КПК</w:t>
            </w: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б.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2,5б.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б.</w:t>
            </w:r>
          </w:p>
          <w:p w:rsidR="00CB3A45" w:rsidRDefault="00153008" w:rsidP="00D97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1б.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Заведование отделом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5б.</w:t>
            </w:r>
          </w:p>
        </w:tc>
      </w:tr>
      <w:tr w:rsidR="00CB3A45" w:rsidTr="00910D21">
        <w:tc>
          <w:tcPr>
            <w:tcW w:w="9854" w:type="dxa"/>
            <w:gridSpan w:val="4"/>
          </w:tcPr>
          <w:p w:rsidR="00CB3A45" w:rsidRPr="00B047AA" w:rsidRDefault="00CB3A45" w:rsidP="00910D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 w:rsidRPr="00807A4C">
              <w:rPr>
                <w:b/>
                <w:sz w:val="24"/>
                <w:szCs w:val="24"/>
              </w:rPr>
              <w:t>-</w:t>
            </w:r>
            <w:r w:rsidRPr="00B047AA">
              <w:rPr>
                <w:b/>
                <w:sz w:val="24"/>
                <w:szCs w:val="24"/>
              </w:rPr>
              <w:t>Концертная деятельность</w:t>
            </w:r>
            <w:r>
              <w:rPr>
                <w:b/>
                <w:sz w:val="24"/>
                <w:szCs w:val="24"/>
              </w:rPr>
              <w:t xml:space="preserve"> (участие учащихся)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Республиканских, Всероссийских, международных мероприятиях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проекты, фестивали, гала-концерты</w:t>
            </w: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5б.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153008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Концерты,</w:t>
            </w:r>
            <w:r w:rsidR="00D974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Сольное выступление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-школа (СОШ)</w:t>
            </w:r>
          </w:p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-город</w:t>
            </w:r>
          </w:p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выступление</w:t>
            </w:r>
          </w:p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- школа (СОШ)</w:t>
            </w:r>
          </w:p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- город</w:t>
            </w:r>
          </w:p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0,5б.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</w:p>
          <w:p w:rsidR="00CB3A45" w:rsidRDefault="00CB3A45" w:rsidP="00D97413">
            <w:pPr>
              <w:rPr>
                <w:sz w:val="24"/>
                <w:szCs w:val="24"/>
              </w:rPr>
            </w:pP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1б.</w:t>
            </w:r>
          </w:p>
        </w:tc>
      </w:tr>
      <w:tr w:rsidR="00CB3A45" w:rsidTr="00910D21">
        <w:tc>
          <w:tcPr>
            <w:tcW w:w="9854" w:type="dxa"/>
            <w:gridSpan w:val="4"/>
          </w:tcPr>
          <w:p w:rsidR="00CB3A45" w:rsidRDefault="00CB3A45" w:rsidP="00910D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  <w:r w:rsidRPr="00807A4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Исполнительская, творческая деятельность (участие преподавателей)</w:t>
            </w:r>
          </w:p>
          <w:p w:rsidR="00CB3A45" w:rsidRPr="00D97413" w:rsidRDefault="00153008" w:rsidP="00D97413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(</w:t>
            </w:r>
            <w:r w:rsidR="00CB3A45" w:rsidRPr="00F00E95">
              <w:rPr>
                <w:b/>
                <w:sz w:val="24"/>
                <w:szCs w:val="24"/>
                <w:u w:val="single"/>
              </w:rPr>
              <w:t>онлайн конкурс</w:t>
            </w:r>
            <w:r w:rsidR="00CB3A45">
              <w:rPr>
                <w:b/>
                <w:sz w:val="24"/>
                <w:szCs w:val="24"/>
                <w:u w:val="single"/>
              </w:rPr>
              <w:t xml:space="preserve"> - </w:t>
            </w:r>
            <w:r w:rsidR="00CB3A45" w:rsidRPr="00F00E95">
              <w:rPr>
                <w:b/>
                <w:sz w:val="24"/>
                <w:szCs w:val="24"/>
                <w:u w:val="single"/>
              </w:rPr>
              <w:t>засчитывается на 0,5 б. меньше)</w:t>
            </w:r>
          </w:p>
        </w:tc>
      </w:tr>
      <w:tr w:rsidR="00CB3A45" w:rsidTr="00910D21">
        <w:trPr>
          <w:trHeight w:val="2715"/>
        </w:trPr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Профессиональное участие в мероприятиях </w:t>
            </w:r>
          </w:p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(преподаватель, концертмейстер)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-конкурс;</w:t>
            </w:r>
          </w:p>
          <w:p w:rsidR="00FF7F1D" w:rsidRDefault="00CB3A45" w:rsidP="00D97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-концерт;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-написание сценария;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-руководство творческим, педагогическим коллективом;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-подготовка и проведение тематических, проектных мероприятий.</w:t>
            </w:r>
          </w:p>
        </w:tc>
        <w:tc>
          <w:tcPr>
            <w:tcW w:w="1949" w:type="dxa"/>
          </w:tcPr>
          <w:p w:rsidR="00CB3A45" w:rsidRDefault="00CB3A45" w:rsidP="00FF7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3б.</w:t>
            </w:r>
          </w:p>
          <w:p w:rsidR="00CB3A45" w:rsidRDefault="00CB3A45" w:rsidP="00FF7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 </w:t>
            </w:r>
            <w:proofErr w:type="gramStart"/>
            <w:r>
              <w:rPr>
                <w:sz w:val="24"/>
                <w:szCs w:val="24"/>
              </w:rPr>
              <w:t>б.(</w:t>
            </w:r>
            <w:proofErr w:type="gramEnd"/>
            <w:r>
              <w:rPr>
                <w:sz w:val="24"/>
                <w:szCs w:val="24"/>
              </w:rPr>
              <w:t xml:space="preserve">за 1 </w:t>
            </w:r>
            <w:proofErr w:type="spellStart"/>
            <w:r>
              <w:rPr>
                <w:sz w:val="24"/>
                <w:szCs w:val="24"/>
              </w:rPr>
              <w:t>конц</w:t>
            </w:r>
            <w:proofErr w:type="spellEnd"/>
            <w:r>
              <w:rPr>
                <w:sz w:val="24"/>
                <w:szCs w:val="24"/>
              </w:rPr>
              <w:t>.)</w:t>
            </w:r>
          </w:p>
          <w:p w:rsidR="00CB3A45" w:rsidRDefault="00CB3A45" w:rsidP="00FF7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F7F1D" w:rsidRDefault="00FF7F1D" w:rsidP="00FF7F1D">
            <w:pPr>
              <w:jc w:val="center"/>
              <w:rPr>
                <w:sz w:val="24"/>
                <w:szCs w:val="24"/>
              </w:rPr>
            </w:pPr>
          </w:p>
          <w:p w:rsidR="00CB3A45" w:rsidRDefault="00CB3A45" w:rsidP="00FF7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  <w:p w:rsidR="00CB3A45" w:rsidRDefault="00CB3A45" w:rsidP="00FF7F1D">
            <w:pPr>
              <w:jc w:val="center"/>
              <w:rPr>
                <w:sz w:val="24"/>
                <w:szCs w:val="24"/>
              </w:rPr>
            </w:pPr>
          </w:p>
          <w:p w:rsidR="00CB3A45" w:rsidRDefault="00CB3A45" w:rsidP="00D97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3б.</w:t>
            </w:r>
          </w:p>
        </w:tc>
      </w:tr>
      <w:tr w:rsidR="00CB3A45" w:rsidTr="00910D21">
        <w:tc>
          <w:tcPr>
            <w:tcW w:w="9854" w:type="dxa"/>
            <w:gridSpan w:val="4"/>
          </w:tcPr>
          <w:p w:rsidR="00CB3A45" w:rsidRPr="006616C1" w:rsidRDefault="00CB3A45" w:rsidP="00910D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VI</w:t>
            </w:r>
            <w:r w:rsidRPr="00807A4C">
              <w:rPr>
                <w:b/>
                <w:sz w:val="24"/>
                <w:szCs w:val="24"/>
              </w:rPr>
              <w:t xml:space="preserve">- </w:t>
            </w:r>
            <w:r w:rsidRPr="006616C1">
              <w:rPr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6616C1">
              <w:rPr>
                <w:b/>
                <w:sz w:val="24"/>
                <w:szCs w:val="24"/>
              </w:rPr>
              <w:t>внеквалификационная</w:t>
            </w:r>
            <w:proofErr w:type="spellEnd"/>
            <w:r w:rsidRPr="006616C1">
              <w:rPr>
                <w:b/>
                <w:sz w:val="24"/>
                <w:szCs w:val="24"/>
              </w:rPr>
              <w:t xml:space="preserve"> деятельность преподавателя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Pr="007E1ECA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Качественная фото-видео съёмка </w:t>
            </w:r>
            <w:r w:rsidRPr="007E1ECA">
              <w:rPr>
                <w:sz w:val="24"/>
                <w:szCs w:val="24"/>
              </w:rPr>
              <w:t>мероприятий, звуковое оформление мероприятий, за весь отчётный период (мероприятия не своего класса)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1- 5б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методической помощи СОШ, КДУ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жюри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качестве ведущего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организации проведения мероприятий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</w:tr>
      <w:tr w:rsidR="00CB3A45" w:rsidTr="00910D21">
        <w:tc>
          <w:tcPr>
            <w:tcW w:w="1240" w:type="dxa"/>
          </w:tcPr>
          <w:p w:rsidR="00CB3A45" w:rsidRPr="001F4CAD" w:rsidRDefault="00CB3A45" w:rsidP="00910D21">
            <w:pPr>
              <w:rPr>
                <w:sz w:val="22"/>
                <w:szCs w:val="22"/>
              </w:rPr>
            </w:pPr>
            <w:r w:rsidRPr="001F4CAD">
              <w:rPr>
                <w:sz w:val="22"/>
                <w:szCs w:val="22"/>
              </w:rPr>
              <w:t>6Критерий</w:t>
            </w:r>
          </w:p>
        </w:tc>
        <w:tc>
          <w:tcPr>
            <w:tcW w:w="3239" w:type="dxa"/>
          </w:tcPr>
          <w:p w:rsidR="00CB3A45" w:rsidRPr="001F4CAD" w:rsidRDefault="00CB3A45" w:rsidP="00910D21">
            <w:pPr>
              <w:rPr>
                <w:sz w:val="22"/>
                <w:szCs w:val="22"/>
              </w:rPr>
            </w:pPr>
            <w:r w:rsidRPr="001F4CAD">
              <w:rPr>
                <w:sz w:val="22"/>
                <w:szCs w:val="22"/>
              </w:rPr>
              <w:t>Оказание методической помощи коллегам</w:t>
            </w:r>
          </w:p>
        </w:tc>
        <w:tc>
          <w:tcPr>
            <w:tcW w:w="3426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оформление заявок на конкурс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подготовка аттестационной документации</w:t>
            </w:r>
          </w:p>
          <w:p w:rsidR="00270F73" w:rsidRDefault="00270F73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-прочее</w:t>
            </w:r>
          </w:p>
        </w:tc>
        <w:tc>
          <w:tcPr>
            <w:tcW w:w="1949" w:type="dxa"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</w:tr>
      <w:tr w:rsidR="00CB3A45" w:rsidRPr="006616C1" w:rsidTr="00910D21">
        <w:tc>
          <w:tcPr>
            <w:tcW w:w="9854" w:type="dxa"/>
            <w:gridSpan w:val="4"/>
          </w:tcPr>
          <w:p w:rsidR="00CB3A45" w:rsidRPr="006616C1" w:rsidRDefault="00CB3A45" w:rsidP="00910D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VI</w:t>
            </w:r>
            <w:r w:rsidRPr="000C26BB">
              <w:rPr>
                <w:b/>
                <w:sz w:val="24"/>
                <w:szCs w:val="24"/>
                <w:lang w:val="en-US"/>
              </w:rPr>
              <w:t>I</w:t>
            </w:r>
            <w:r w:rsidRPr="00807A4C">
              <w:rPr>
                <w:b/>
                <w:sz w:val="24"/>
                <w:szCs w:val="24"/>
              </w:rPr>
              <w:t xml:space="preserve">- </w:t>
            </w:r>
            <w:r>
              <w:rPr>
                <w:b/>
                <w:sz w:val="24"/>
                <w:szCs w:val="24"/>
              </w:rPr>
              <w:t xml:space="preserve">Правительственные награды </w:t>
            </w:r>
          </w:p>
        </w:tc>
      </w:tr>
      <w:tr w:rsidR="00CB3A45" w:rsidTr="00910D21">
        <w:tc>
          <w:tcPr>
            <w:tcW w:w="1240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C7345">
              <w:t>Кри</w:t>
            </w:r>
            <w:r>
              <w:t>терий</w:t>
            </w:r>
          </w:p>
        </w:tc>
        <w:tc>
          <w:tcPr>
            <w:tcW w:w="3239" w:type="dxa"/>
          </w:tcPr>
          <w:p w:rsidR="00CB3A45" w:rsidRPr="007E1ECA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Получения наград, благодарностей, грамот и т.д.</w:t>
            </w:r>
          </w:p>
        </w:tc>
        <w:tc>
          <w:tcPr>
            <w:tcW w:w="3426" w:type="dxa"/>
          </w:tcPr>
          <w:p w:rsidR="00CB3A45" w:rsidRDefault="00CB3A45" w:rsidP="00910D21">
            <w:pPr>
              <w:rPr>
                <w:sz w:val="24"/>
                <w:szCs w:val="24"/>
              </w:rPr>
            </w:pPr>
            <w:r w:rsidRPr="000C26BB">
              <w:rPr>
                <w:sz w:val="24"/>
                <w:szCs w:val="24"/>
              </w:rPr>
              <w:t>- Звания</w:t>
            </w:r>
          </w:p>
          <w:p w:rsidR="00CB3A45" w:rsidRPr="000C26BB" w:rsidRDefault="00CB3A45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-Министерская грамот</w:t>
            </w:r>
            <w:r w:rsidR="00FF7F1D">
              <w:rPr>
                <w:sz w:val="24"/>
                <w:szCs w:val="24"/>
              </w:rPr>
              <w:t>а, благодарность (</w:t>
            </w:r>
            <w:r>
              <w:rPr>
                <w:sz w:val="24"/>
                <w:szCs w:val="24"/>
              </w:rPr>
              <w:t>в течении 3 лет)</w:t>
            </w:r>
          </w:p>
          <w:p w:rsidR="00CB3A45" w:rsidRDefault="00FF7F1D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Грамота главы (</w:t>
            </w:r>
            <w:r w:rsidR="00CB3A45">
              <w:rPr>
                <w:sz w:val="24"/>
                <w:szCs w:val="24"/>
              </w:rPr>
              <w:t>в течение 2 лет)</w:t>
            </w:r>
          </w:p>
          <w:p w:rsidR="00CB3A45" w:rsidRDefault="00270F73" w:rsidP="00910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-Грамота </w:t>
            </w:r>
            <w:proofErr w:type="spellStart"/>
            <w:r>
              <w:rPr>
                <w:sz w:val="24"/>
                <w:szCs w:val="24"/>
              </w:rPr>
              <w:t>администраци</w:t>
            </w:r>
            <w:proofErr w:type="spellEnd"/>
            <w:r>
              <w:rPr>
                <w:sz w:val="24"/>
                <w:szCs w:val="24"/>
              </w:rPr>
              <w:t>,</w:t>
            </w:r>
            <w:r w:rsidR="00CB3A45">
              <w:rPr>
                <w:sz w:val="24"/>
                <w:szCs w:val="24"/>
              </w:rPr>
              <w:t xml:space="preserve"> отдела культуры  ( в течении года)</w:t>
            </w:r>
          </w:p>
        </w:tc>
        <w:tc>
          <w:tcPr>
            <w:tcW w:w="1949" w:type="dxa"/>
          </w:tcPr>
          <w:p w:rsidR="00CB3A45" w:rsidRDefault="00270F73" w:rsidP="00FF7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B3A45">
              <w:rPr>
                <w:sz w:val="24"/>
                <w:szCs w:val="24"/>
              </w:rPr>
              <w:t>б</w:t>
            </w:r>
          </w:p>
          <w:p w:rsidR="00CB3A45" w:rsidRDefault="00CB3A45" w:rsidP="00FF7F1D">
            <w:pPr>
              <w:jc w:val="center"/>
              <w:rPr>
                <w:sz w:val="24"/>
                <w:szCs w:val="24"/>
              </w:rPr>
            </w:pPr>
          </w:p>
          <w:p w:rsidR="00CB3A45" w:rsidRDefault="00CB3A45" w:rsidP="00FF7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3б.</w:t>
            </w:r>
          </w:p>
          <w:p w:rsidR="00CB3A45" w:rsidRDefault="00CB3A45" w:rsidP="00FF7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2б.</w:t>
            </w:r>
          </w:p>
          <w:p w:rsidR="00CB3A45" w:rsidRDefault="00CB3A45" w:rsidP="00FF7F1D">
            <w:pPr>
              <w:jc w:val="center"/>
              <w:rPr>
                <w:sz w:val="24"/>
                <w:szCs w:val="24"/>
              </w:rPr>
            </w:pPr>
          </w:p>
          <w:p w:rsidR="00CB3A45" w:rsidRDefault="00CB3A45" w:rsidP="00FF7F1D">
            <w:pPr>
              <w:jc w:val="center"/>
              <w:rPr>
                <w:sz w:val="24"/>
                <w:szCs w:val="24"/>
              </w:rPr>
            </w:pPr>
          </w:p>
          <w:p w:rsidR="00CB3A45" w:rsidRDefault="00CB3A45" w:rsidP="00FF7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1б.</w:t>
            </w:r>
          </w:p>
        </w:tc>
      </w:tr>
    </w:tbl>
    <w:p w:rsidR="00CB3A45" w:rsidRDefault="00CB3A45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A45" w:rsidRDefault="00CB3A45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A45" w:rsidRDefault="00CB3A45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A45" w:rsidRDefault="00CB3A45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7F1D" w:rsidRDefault="00FF7F1D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7F1D" w:rsidRDefault="00FF7F1D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7F1D" w:rsidRDefault="00FF7F1D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7F1D" w:rsidRDefault="00FF7F1D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413" w:rsidRDefault="00D97413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7F1D" w:rsidRDefault="00FF7F1D" w:rsidP="00CB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A45" w:rsidRPr="00E327B1" w:rsidRDefault="00CB3A45" w:rsidP="0044710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327B1">
        <w:rPr>
          <w:rFonts w:ascii="Times New Roman" w:hAnsi="Times New Roman" w:cs="Times New Roman"/>
          <w:b/>
          <w:bCs/>
          <w:u w:val="single"/>
        </w:rPr>
        <w:lastRenderedPageBreak/>
        <w:t>Критерии</w:t>
      </w:r>
      <w:r w:rsidRPr="00E327B1">
        <w:rPr>
          <w:rFonts w:ascii="Times New Roman" w:hAnsi="Times New Roman" w:cs="Times New Roman"/>
          <w:b/>
          <w:bCs/>
        </w:rPr>
        <w:t xml:space="preserve"> эффективности и результативности деятельности</w:t>
      </w:r>
      <w:r w:rsidRPr="00E327B1">
        <w:rPr>
          <w:rFonts w:ascii="Times New Roman" w:hAnsi="Times New Roman" w:cs="Times New Roman"/>
        </w:rPr>
        <w:t xml:space="preserve"> </w:t>
      </w:r>
      <w:r w:rsidRPr="00E327B1">
        <w:rPr>
          <w:rFonts w:ascii="Times New Roman" w:hAnsi="Times New Roman" w:cs="Times New Roman"/>
          <w:b/>
        </w:rPr>
        <w:t>труда</w:t>
      </w:r>
    </w:p>
    <w:p w:rsidR="00CB3A45" w:rsidRPr="00E327B1" w:rsidRDefault="00CB3A45" w:rsidP="004471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прочих сотрудников</w:t>
      </w:r>
      <w:r w:rsidRPr="00E327B1">
        <w:rPr>
          <w:rFonts w:ascii="Times New Roman" w:hAnsi="Times New Roman" w:cs="Times New Roman"/>
          <w:b/>
        </w:rPr>
        <w:t>:</w:t>
      </w:r>
    </w:p>
    <w:p w:rsidR="00CB3A45" w:rsidRPr="00E327B1" w:rsidRDefault="00CB3A45" w:rsidP="00447108">
      <w:pPr>
        <w:pStyle w:val="Default"/>
        <w:jc w:val="center"/>
        <w:rPr>
          <w:sz w:val="22"/>
          <w:szCs w:val="22"/>
        </w:rPr>
      </w:pPr>
      <w:r w:rsidRPr="00E327B1">
        <w:rPr>
          <w:b/>
          <w:bCs/>
          <w:sz w:val="22"/>
          <w:szCs w:val="22"/>
        </w:rPr>
        <w:t xml:space="preserve">МБУ ДО </w:t>
      </w:r>
      <w:proofErr w:type="gramStart"/>
      <w:r w:rsidRPr="00E327B1">
        <w:rPr>
          <w:b/>
          <w:bCs/>
          <w:sz w:val="22"/>
          <w:szCs w:val="22"/>
        </w:rPr>
        <w:t>« Нурлатская</w:t>
      </w:r>
      <w:proofErr w:type="gramEnd"/>
      <w:r>
        <w:rPr>
          <w:b/>
          <w:bCs/>
          <w:sz w:val="22"/>
          <w:szCs w:val="22"/>
        </w:rPr>
        <w:t xml:space="preserve"> детска</w:t>
      </w:r>
      <w:r w:rsidR="00A5666B">
        <w:rPr>
          <w:b/>
          <w:bCs/>
          <w:sz w:val="22"/>
          <w:szCs w:val="22"/>
        </w:rPr>
        <w:t>я школа искусств «</w:t>
      </w:r>
      <w:proofErr w:type="spellStart"/>
      <w:r w:rsidR="00A5666B">
        <w:rPr>
          <w:b/>
          <w:bCs/>
          <w:sz w:val="22"/>
          <w:szCs w:val="22"/>
        </w:rPr>
        <w:t>Сәләт</w:t>
      </w:r>
      <w:proofErr w:type="spellEnd"/>
      <w:r w:rsidR="00A5666B">
        <w:rPr>
          <w:b/>
          <w:bCs/>
          <w:sz w:val="22"/>
          <w:szCs w:val="22"/>
        </w:rPr>
        <w:t>» на 2024-2025</w:t>
      </w:r>
    </w:p>
    <w:p w:rsidR="00CB3A45" w:rsidRPr="00E327B1" w:rsidRDefault="00CB3A45" w:rsidP="0044710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Pr="00E327B1">
        <w:rPr>
          <w:rFonts w:ascii="Times New Roman" w:hAnsi="Times New Roman" w:cs="Times New Roman"/>
          <w:b/>
          <w:bCs/>
        </w:rPr>
        <w:t>сентябрь – август)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983"/>
        <w:gridCol w:w="1348"/>
      </w:tblGrid>
      <w:tr w:rsidR="00CB3A45" w:rsidRPr="0073116F" w:rsidTr="00910D21">
        <w:trPr>
          <w:trHeight w:val="810"/>
        </w:trPr>
        <w:tc>
          <w:tcPr>
            <w:tcW w:w="2029" w:type="dxa"/>
            <w:vMerge w:val="restart"/>
            <w:shd w:val="clear" w:color="auto" w:fill="auto"/>
          </w:tcPr>
          <w:p w:rsidR="00CB3A45" w:rsidRPr="00D019F7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Заведующий отделом библиотеки </w:t>
            </w:r>
          </w:p>
        </w:tc>
        <w:tc>
          <w:tcPr>
            <w:tcW w:w="6159" w:type="dxa"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библиотеки школы, формирование, обработку и систематизированное хранение библиотечного фонда.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5б.</w:t>
            </w:r>
          </w:p>
        </w:tc>
      </w:tr>
      <w:tr w:rsidR="00CB3A45" w:rsidRPr="0073116F" w:rsidTr="00910D21">
        <w:trPr>
          <w:trHeight w:val="570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каталоги, картотеки, указатели, обзоры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фото-материалы, стенды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5б.</w:t>
            </w:r>
          </w:p>
        </w:tc>
      </w:tr>
      <w:tr w:rsidR="00CB3A45" w:rsidRPr="0073116F" w:rsidTr="00910D21">
        <w:trPr>
          <w:trHeight w:val="1664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 принимает книжные фонды на ответственное хранение по акту и разовым документам и ведет соответствующий учет, участвует в инвентаризации книжных фондов, списании устаревшей и ветхой литературы по установленным правилам и нормам;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5б.</w:t>
            </w:r>
          </w:p>
        </w:tc>
      </w:tr>
      <w:tr w:rsidR="00CB3A45" w:rsidRPr="0073116F" w:rsidTr="00910D21">
        <w:trPr>
          <w:trHeight w:val="1434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>своевременно принимает в установленном порядке меры к возмещению ущерба, причиненного книжному и иным фондам библиотеки по вине читателей (пользователей) и в связи с недостачей, утратой или порчей книг.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5б.</w:t>
            </w:r>
          </w:p>
        </w:tc>
      </w:tr>
      <w:tr w:rsidR="00CB3A45" w:rsidRPr="0073116F" w:rsidTr="00910D21">
        <w:trPr>
          <w:trHeight w:val="609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 оформляет подписку школы на периодические издания и контролирует их доставку;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5б.</w:t>
            </w:r>
          </w:p>
        </w:tc>
      </w:tr>
      <w:tr w:rsidR="00CB3A45" w:rsidRPr="0073116F" w:rsidTr="00910D21">
        <w:trPr>
          <w:trHeight w:val="1437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правила по охране труда, технике безопасности и противопожарной защите, требования данной должностной инструкции заведующей библиотекой, следит за надлежащим санитарным состоянием помещений и фондов библиотеки;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5б.</w:t>
            </w:r>
          </w:p>
        </w:tc>
      </w:tr>
      <w:tr w:rsidR="00CB3A45" w:rsidRPr="0073116F" w:rsidTr="00910D21">
        <w:trPr>
          <w:trHeight w:val="561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замечаний, взысканий, выговоров со стороны администрации;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5б.</w:t>
            </w:r>
          </w:p>
        </w:tc>
      </w:tr>
      <w:tr w:rsidR="00CB3A45" w:rsidRPr="0073116F" w:rsidTr="00910D21">
        <w:trPr>
          <w:trHeight w:val="354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проведения творческих мероприятий.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5б.</w:t>
            </w:r>
          </w:p>
        </w:tc>
      </w:tr>
      <w:tr w:rsidR="00CB3A45" w:rsidRPr="0073116F" w:rsidTr="00910D21">
        <w:trPr>
          <w:trHeight w:val="303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9.Помощь в подготовке и подачи информации на школьный сайт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10б.</w:t>
            </w:r>
          </w:p>
        </w:tc>
      </w:tr>
      <w:tr w:rsidR="00CB3A45" w:rsidRPr="0073116F" w:rsidTr="00910D21">
        <w:trPr>
          <w:trHeight w:val="510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Pr="0084444D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44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  <w:p w:rsidR="00CB3A45" w:rsidRPr="0084444D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CB3A45" w:rsidRPr="0084444D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44D">
              <w:rPr>
                <w:rFonts w:ascii="Times New Roman" w:hAnsi="Times New Roman" w:cs="Times New Roman"/>
                <w:b/>
                <w:sz w:val="24"/>
                <w:szCs w:val="24"/>
              </w:rPr>
              <w:t>50 б.</w:t>
            </w:r>
          </w:p>
        </w:tc>
      </w:tr>
      <w:tr w:rsidR="00CB3A45" w:rsidRPr="0073116F" w:rsidTr="00910D21">
        <w:trPr>
          <w:trHeight w:val="795"/>
        </w:trPr>
        <w:tc>
          <w:tcPr>
            <w:tcW w:w="2029" w:type="dxa"/>
            <w:vMerge w:val="restart"/>
            <w:shd w:val="clear" w:color="auto" w:fill="auto"/>
          </w:tcPr>
          <w:p w:rsidR="00CB3A45" w:rsidRPr="00C11DF4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Методист </w:t>
            </w:r>
          </w:p>
        </w:tc>
        <w:tc>
          <w:tcPr>
            <w:tcW w:w="6159" w:type="dxa"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>качественное ведение программно-методической документации, своевременное предоставление отчетных материалов и др.;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B3A45" w:rsidRPr="0073116F" w:rsidTr="00910D21">
        <w:trPr>
          <w:trHeight w:val="795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2.Выписка расчетных квитанций учащимся для родительской оплаты, учет оплаты.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3A45" w:rsidRPr="0073116F" w:rsidTr="00910D21">
        <w:trPr>
          <w:trHeight w:val="855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3.осуществление организации 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>под руководством руководителя образовательной организации повышения квалификации и переподготовки работников;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3A45" w:rsidRPr="0073116F" w:rsidTr="00910D21">
        <w:trPr>
          <w:trHeight w:val="1116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консультативная и практическая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 xml:space="preserve"> помощь преподавателям школы в ведении отчётной документации и работы в электронном журнале и на сайте школы;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B3A45" w:rsidRPr="0073116F" w:rsidTr="00910D21">
        <w:trPr>
          <w:trHeight w:val="927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 xml:space="preserve"> высокий уровень исполнительской дисциплины;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3A45" w:rsidRPr="0073116F" w:rsidTr="00910D21">
        <w:trPr>
          <w:trHeight w:val="585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замечаний, взысканий, выговоров со стороны администрации;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3A45" w:rsidRPr="0073116F" w:rsidTr="00910D21">
        <w:trPr>
          <w:trHeight w:val="180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Pr="000C00F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0F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383" w:type="dxa"/>
          </w:tcPr>
          <w:p w:rsidR="00CB3A45" w:rsidRPr="000C00F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0FF">
              <w:rPr>
                <w:rFonts w:ascii="Times New Roman" w:hAnsi="Times New Roman" w:cs="Times New Roman"/>
                <w:b/>
                <w:sz w:val="24"/>
                <w:szCs w:val="24"/>
              </w:rPr>
              <w:t>55б.</w:t>
            </w:r>
          </w:p>
        </w:tc>
      </w:tr>
      <w:tr w:rsidR="00CB3A45" w:rsidRPr="0073116F" w:rsidTr="00910D21">
        <w:trPr>
          <w:trHeight w:val="1710"/>
        </w:trPr>
        <w:tc>
          <w:tcPr>
            <w:tcW w:w="2029" w:type="dxa"/>
            <w:vMerge w:val="restart"/>
            <w:shd w:val="clear" w:color="auto" w:fill="auto"/>
          </w:tcPr>
          <w:p w:rsidR="00CB3A45" w:rsidRPr="00C11DF4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DF4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по учебной части</w:t>
            </w:r>
          </w:p>
        </w:tc>
        <w:tc>
          <w:tcPr>
            <w:tcW w:w="6159" w:type="dxa"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>своевременно принимает 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тупающую в школу интернет-информацию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>, передает ее в соответствии с указаниями директора школы в структурные подразделения или конкретным исполнителям для использования в процессе работы либо подготовки ответов;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A45" w:rsidRPr="0073116F" w:rsidTr="00910D21">
        <w:trPr>
          <w:trHeight w:val="1109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>выполняет различные операции с применением компьютерной техники по программам, предназначенным для сбора, обработки и представления информации;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A45" w:rsidRPr="0073116F" w:rsidTr="00910D21">
        <w:trPr>
          <w:trHeight w:val="620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и своевременное пополнение и обновления информации на сайте </w:t>
            </w:r>
            <w:proofErr w:type="spellStart"/>
            <w:r w:rsidRPr="007311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311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311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311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311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311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A45" w:rsidRPr="0073116F" w:rsidTr="00910D21">
        <w:trPr>
          <w:trHeight w:val="1088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>следит за своевременным рассмотрением и подготовкой документов, распоряжений, поступивших на исполнение, структурными подразделениями школы и конкретными исполнителями;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A45" w:rsidRPr="0073116F" w:rsidTr="00910D21">
        <w:trPr>
          <w:trHeight w:val="840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информирует всех сотрудников школы о изданных приказах распоряжений инструкций и иных документах под личную подпись; 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A45" w:rsidRPr="0073116F" w:rsidTr="00910D21">
        <w:trPr>
          <w:trHeight w:val="852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>по поручению директора (его заместителя) составляет письма, запросы, другие документы, готовит ответы авторам обращений;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A45" w:rsidRPr="0073116F" w:rsidTr="00910D21">
        <w:trPr>
          <w:trHeight w:val="1074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3116F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за исполнением работниками школы изданных приказов и распоряжений, а также за соблюдением сроков исполнения указаний и поручений директора школы, взятых на контроль;</w:t>
            </w:r>
          </w:p>
        </w:tc>
        <w:tc>
          <w:tcPr>
            <w:tcW w:w="1383" w:type="dxa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A45" w:rsidRPr="0073116F" w:rsidTr="00910D21">
        <w:trPr>
          <w:trHeight w:val="267"/>
        </w:trPr>
        <w:tc>
          <w:tcPr>
            <w:tcW w:w="2029" w:type="dxa"/>
            <w:vMerge/>
            <w:shd w:val="clear" w:color="auto" w:fill="auto"/>
          </w:tcPr>
          <w:p w:rsidR="00CB3A45" w:rsidRPr="0073116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CB3A45" w:rsidRPr="000C00F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0F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383" w:type="dxa"/>
          </w:tcPr>
          <w:p w:rsidR="00CB3A45" w:rsidRPr="000C00FF" w:rsidRDefault="00CB3A45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0FF"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</w:tr>
      <w:tr w:rsidR="00C269CA" w:rsidRPr="0073116F" w:rsidTr="00910D21">
        <w:trPr>
          <w:trHeight w:val="267"/>
        </w:trPr>
        <w:tc>
          <w:tcPr>
            <w:tcW w:w="2029" w:type="dxa"/>
            <w:shd w:val="clear" w:color="auto" w:fill="auto"/>
          </w:tcPr>
          <w:p w:rsidR="00C269CA" w:rsidRPr="0073116F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  <w:tc>
          <w:tcPr>
            <w:tcW w:w="6159" w:type="dxa"/>
            <w:shd w:val="clear" w:color="auto" w:fill="auto"/>
          </w:tcPr>
          <w:p w:rsidR="00C269CA" w:rsidRPr="00763DF1" w:rsidRDefault="00C269CA" w:rsidP="00C269CA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Осуществляет руководство работами по хоз. обслуживанию школы.</w:t>
            </w:r>
          </w:p>
          <w:p w:rsidR="00C269CA" w:rsidRPr="00763DF1" w:rsidRDefault="00C269CA" w:rsidP="00C269CA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Обеспечивает надлежащее состояние здания и помещений в соответствии с правилами безопасности и нормами санитарии и гигиены.</w:t>
            </w:r>
          </w:p>
          <w:p w:rsidR="00C269CA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 Обеспечивает контроль за исправностью освещения, отопления, водоснабжения.</w:t>
            </w:r>
          </w:p>
          <w:p w:rsidR="00C269CA" w:rsidRPr="00763DF1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 Организует проведение погрузочно-разгрузочных работ с соблюдением правил охраны труда и техники безопасности.</w:t>
            </w:r>
          </w:p>
          <w:p w:rsidR="00C269CA" w:rsidRPr="00763DF1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 Осуществляет наблюдение за сохранностью основных средств и товарно-материальных ценностей.</w:t>
            </w:r>
          </w:p>
          <w:p w:rsidR="00C269CA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 Обеспечивает соблюдение правил оформления и сдачи приходно-расходных документов, участвует в проведении инвентаризации ТМЦ.</w:t>
            </w:r>
          </w:p>
          <w:p w:rsidR="00C269CA" w:rsidRPr="00763DF1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7. Составляет отчетность по установленным формам, контролирует рациональное расходование материалов и средств, выделенных для </w:t>
            </w:r>
            <w:proofErr w:type="spellStart"/>
            <w:proofErr w:type="gramStart"/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хоз.целей</w:t>
            </w:r>
            <w:proofErr w:type="spellEnd"/>
            <w:proofErr w:type="gramEnd"/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C269CA" w:rsidRPr="00763DF1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8. Руководит работами по благоустройству, озеленению и уборке территории.</w:t>
            </w:r>
          </w:p>
          <w:p w:rsidR="00C269CA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9. Является ответственным за охрану труда и противопожарную дисциплину в МБУ ДО «НДШИ».</w:t>
            </w:r>
          </w:p>
          <w:p w:rsidR="00C269CA" w:rsidRPr="00763DF1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 Инструктирует сотрудников школы по вопросам ТБ и противопожарной дисциплине.</w:t>
            </w:r>
          </w:p>
          <w:p w:rsidR="00C269CA" w:rsidRPr="00763DF1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11. Ведет ежемесячный контроль за тепловыми, водяными и электрическими счетчиками </w:t>
            </w:r>
          </w:p>
          <w:p w:rsidR="00C269CA" w:rsidRPr="00763DF1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 Обеспечивает исправную работу телефона.</w:t>
            </w:r>
          </w:p>
          <w:p w:rsidR="00C269CA" w:rsidRPr="00763DF1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 Обеспечивает сохранность имущества школы.</w:t>
            </w:r>
          </w:p>
          <w:p w:rsidR="00C269CA" w:rsidRPr="00763DF1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14. Составляет график дежурств ночных охранников и представляет его на утверждение директору.</w:t>
            </w:r>
          </w:p>
          <w:p w:rsidR="00C269CA" w:rsidRPr="00763DF1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 Ведет табель учета рабочего времени для административно – хозяйственных работников.</w:t>
            </w:r>
          </w:p>
          <w:p w:rsidR="00C269CA" w:rsidRPr="00763DF1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16. Планирует и организует проведение генеральных уборок зданий школы и территорий.</w:t>
            </w:r>
          </w:p>
          <w:p w:rsidR="00C269CA" w:rsidRPr="00763DF1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17. Проводит инструктажи вновь принимаемых работников младшего обслуживающего персонала по технике безопасности и противопожарной дисциплине.</w:t>
            </w:r>
          </w:p>
          <w:p w:rsidR="00C269CA" w:rsidRPr="00763DF1" w:rsidRDefault="00C269CA" w:rsidP="00C2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18. Проводит производственные совещания с подчиненными работниками.</w:t>
            </w:r>
          </w:p>
          <w:p w:rsidR="00C269CA" w:rsidRPr="000C00FF" w:rsidRDefault="00C269CA" w:rsidP="00C269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D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19. Готовит проекты приказов по вопросам административно-хозяйственной работы.</w:t>
            </w:r>
          </w:p>
        </w:tc>
        <w:tc>
          <w:tcPr>
            <w:tcW w:w="1383" w:type="dxa"/>
          </w:tcPr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269CA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9CA" w:rsidRPr="000C00FF" w:rsidRDefault="00C269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944CA" w:rsidRPr="0073116F" w:rsidTr="00910D21">
        <w:trPr>
          <w:trHeight w:val="267"/>
        </w:trPr>
        <w:tc>
          <w:tcPr>
            <w:tcW w:w="2029" w:type="dxa"/>
            <w:shd w:val="clear" w:color="auto" w:fill="auto"/>
          </w:tcPr>
          <w:p w:rsidR="00F944CA" w:rsidRDefault="00F944CA" w:rsidP="0091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shd w:val="clear" w:color="auto" w:fill="auto"/>
          </w:tcPr>
          <w:p w:rsidR="00F944CA" w:rsidRPr="00D97413" w:rsidRDefault="00F944CA" w:rsidP="00C269CA">
            <w:pPr>
              <w:spacing w:after="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D9741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Всего:</w:t>
            </w:r>
          </w:p>
        </w:tc>
        <w:tc>
          <w:tcPr>
            <w:tcW w:w="1383" w:type="dxa"/>
          </w:tcPr>
          <w:p w:rsidR="00F944CA" w:rsidRDefault="00F944CA" w:rsidP="00910D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30б</w:t>
            </w:r>
          </w:p>
        </w:tc>
      </w:tr>
    </w:tbl>
    <w:p w:rsidR="00CB3A45" w:rsidRPr="0073116F" w:rsidRDefault="00CB3A45" w:rsidP="00CB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A45" w:rsidRPr="00D97C0D" w:rsidRDefault="00CB3A45" w:rsidP="00CB3A45">
      <w:pPr>
        <w:spacing w:after="0"/>
        <w:rPr>
          <w:rFonts w:ascii="Times New Roman" w:hAnsi="Times New Roman" w:cs="Times New Roman"/>
          <w:u w:val="single"/>
        </w:rPr>
      </w:pPr>
    </w:p>
    <w:p w:rsidR="00CB3A45" w:rsidRDefault="00CB3A45" w:rsidP="00CB3A45">
      <w:pPr>
        <w:pStyle w:val="Default"/>
        <w:rPr>
          <w:b/>
        </w:rPr>
      </w:pPr>
    </w:p>
    <w:p w:rsidR="00CB3A45" w:rsidRDefault="00CB3A45" w:rsidP="00CB3A45">
      <w:pPr>
        <w:pStyle w:val="Default"/>
        <w:rPr>
          <w:b/>
        </w:rPr>
      </w:pPr>
    </w:p>
    <w:p w:rsidR="00CB3A45" w:rsidRDefault="00CB3A45" w:rsidP="00CB3A45">
      <w:pPr>
        <w:pStyle w:val="Default"/>
        <w:jc w:val="right"/>
        <w:rPr>
          <w:sz w:val="22"/>
          <w:szCs w:val="22"/>
        </w:rPr>
      </w:pPr>
    </w:p>
    <w:p w:rsidR="00CB3A45" w:rsidRDefault="00CB3A45" w:rsidP="00CB3A45">
      <w:pPr>
        <w:pStyle w:val="Default"/>
        <w:jc w:val="right"/>
        <w:rPr>
          <w:sz w:val="22"/>
          <w:szCs w:val="22"/>
        </w:rPr>
      </w:pPr>
    </w:p>
    <w:p w:rsidR="00D97413" w:rsidRDefault="00D97413" w:rsidP="00CB3A45">
      <w:pPr>
        <w:pStyle w:val="Default"/>
        <w:jc w:val="right"/>
        <w:rPr>
          <w:sz w:val="22"/>
          <w:szCs w:val="22"/>
        </w:rPr>
      </w:pPr>
    </w:p>
    <w:p w:rsidR="00D97413" w:rsidRDefault="00D97413" w:rsidP="00CB3A45">
      <w:pPr>
        <w:pStyle w:val="Default"/>
        <w:jc w:val="right"/>
        <w:rPr>
          <w:sz w:val="22"/>
          <w:szCs w:val="22"/>
        </w:rPr>
      </w:pPr>
    </w:p>
    <w:p w:rsidR="00D97413" w:rsidRDefault="00D97413" w:rsidP="00CB3A45">
      <w:pPr>
        <w:pStyle w:val="Default"/>
        <w:jc w:val="right"/>
        <w:rPr>
          <w:sz w:val="22"/>
          <w:szCs w:val="22"/>
        </w:rPr>
      </w:pPr>
    </w:p>
    <w:p w:rsidR="00D97413" w:rsidRDefault="00D97413" w:rsidP="00CB3A45">
      <w:pPr>
        <w:pStyle w:val="Default"/>
        <w:jc w:val="right"/>
        <w:rPr>
          <w:sz w:val="22"/>
          <w:szCs w:val="22"/>
        </w:rPr>
      </w:pPr>
    </w:p>
    <w:p w:rsidR="00D97413" w:rsidRDefault="00D97413" w:rsidP="00CB3A45">
      <w:pPr>
        <w:pStyle w:val="Default"/>
        <w:jc w:val="right"/>
        <w:rPr>
          <w:sz w:val="22"/>
          <w:szCs w:val="22"/>
        </w:rPr>
      </w:pPr>
    </w:p>
    <w:p w:rsidR="00D97413" w:rsidRDefault="00D97413" w:rsidP="00CB3A45">
      <w:pPr>
        <w:pStyle w:val="Default"/>
        <w:jc w:val="right"/>
        <w:rPr>
          <w:sz w:val="22"/>
          <w:szCs w:val="22"/>
        </w:rPr>
      </w:pPr>
    </w:p>
    <w:p w:rsidR="00D97413" w:rsidRDefault="00D97413" w:rsidP="00CB3A45">
      <w:pPr>
        <w:pStyle w:val="Default"/>
        <w:jc w:val="right"/>
        <w:rPr>
          <w:sz w:val="22"/>
          <w:szCs w:val="22"/>
        </w:rPr>
      </w:pPr>
    </w:p>
    <w:p w:rsidR="00D97413" w:rsidRDefault="00D97413" w:rsidP="00CB3A45">
      <w:pPr>
        <w:pStyle w:val="Default"/>
        <w:jc w:val="right"/>
        <w:rPr>
          <w:sz w:val="22"/>
          <w:szCs w:val="22"/>
        </w:rPr>
      </w:pPr>
    </w:p>
    <w:p w:rsidR="00D97413" w:rsidRDefault="00D97413" w:rsidP="00CB3A45">
      <w:pPr>
        <w:pStyle w:val="Default"/>
        <w:jc w:val="right"/>
        <w:rPr>
          <w:sz w:val="22"/>
          <w:szCs w:val="22"/>
        </w:rPr>
      </w:pPr>
    </w:p>
    <w:p w:rsidR="00D97413" w:rsidRDefault="00D97413" w:rsidP="00CB3A45">
      <w:pPr>
        <w:pStyle w:val="Default"/>
        <w:jc w:val="right"/>
        <w:rPr>
          <w:sz w:val="22"/>
          <w:szCs w:val="22"/>
        </w:rPr>
      </w:pPr>
    </w:p>
    <w:p w:rsidR="00D97413" w:rsidRDefault="00D97413" w:rsidP="00CB3A45">
      <w:pPr>
        <w:pStyle w:val="Default"/>
        <w:jc w:val="right"/>
        <w:rPr>
          <w:sz w:val="22"/>
          <w:szCs w:val="22"/>
        </w:rPr>
      </w:pPr>
    </w:p>
    <w:p w:rsidR="00CB3A45" w:rsidRDefault="00CB3A45" w:rsidP="00CB3A45">
      <w:pPr>
        <w:pStyle w:val="Default"/>
        <w:jc w:val="right"/>
        <w:rPr>
          <w:sz w:val="22"/>
          <w:szCs w:val="22"/>
        </w:rPr>
      </w:pPr>
    </w:p>
    <w:p w:rsidR="00CB3A45" w:rsidRDefault="00CB3A45" w:rsidP="00CB3A45">
      <w:pPr>
        <w:pStyle w:val="Default"/>
        <w:jc w:val="right"/>
        <w:rPr>
          <w:sz w:val="22"/>
          <w:szCs w:val="22"/>
        </w:rPr>
      </w:pPr>
    </w:p>
    <w:p w:rsidR="00CB3A45" w:rsidRDefault="00CB3A45" w:rsidP="00CB3A45">
      <w:pPr>
        <w:pStyle w:val="Default"/>
        <w:jc w:val="right"/>
        <w:rPr>
          <w:sz w:val="22"/>
          <w:szCs w:val="22"/>
        </w:rPr>
      </w:pPr>
    </w:p>
    <w:p w:rsidR="00CB3A45" w:rsidRDefault="00CB3A45" w:rsidP="00CB3A45">
      <w:pPr>
        <w:pStyle w:val="Default"/>
        <w:jc w:val="right"/>
        <w:rPr>
          <w:sz w:val="22"/>
          <w:szCs w:val="22"/>
        </w:rPr>
      </w:pPr>
    </w:p>
    <w:p w:rsidR="00D97413" w:rsidRDefault="00D97413" w:rsidP="00CB3A45">
      <w:pPr>
        <w:pStyle w:val="Default"/>
        <w:jc w:val="right"/>
        <w:rPr>
          <w:sz w:val="22"/>
          <w:szCs w:val="22"/>
        </w:rPr>
      </w:pPr>
    </w:p>
    <w:p w:rsidR="00D97413" w:rsidRDefault="00D97413" w:rsidP="00CB3A45">
      <w:pPr>
        <w:pStyle w:val="Default"/>
        <w:jc w:val="right"/>
        <w:rPr>
          <w:sz w:val="22"/>
          <w:szCs w:val="22"/>
        </w:rPr>
      </w:pPr>
    </w:p>
    <w:p w:rsidR="00CB3A45" w:rsidRDefault="00CB3A45" w:rsidP="00CB3A45">
      <w:pPr>
        <w:pStyle w:val="Default"/>
        <w:jc w:val="right"/>
        <w:rPr>
          <w:sz w:val="22"/>
          <w:szCs w:val="22"/>
        </w:rPr>
      </w:pPr>
    </w:p>
    <w:p w:rsidR="00CB3A45" w:rsidRDefault="00CB3A45" w:rsidP="00CB3A45">
      <w:pPr>
        <w:pStyle w:val="Default"/>
        <w:jc w:val="center"/>
        <w:rPr>
          <w:b/>
          <w:bCs/>
        </w:rPr>
      </w:pPr>
    </w:p>
    <w:p w:rsidR="00CB3A45" w:rsidRDefault="00CB3A45" w:rsidP="00CB3A45">
      <w:pPr>
        <w:pStyle w:val="Default"/>
        <w:jc w:val="center"/>
        <w:rPr>
          <w:b/>
          <w:bCs/>
        </w:rPr>
      </w:pPr>
    </w:p>
    <w:p w:rsidR="005A0A17" w:rsidRDefault="005A0A17" w:rsidP="00A5666B">
      <w:pPr>
        <w:pStyle w:val="Default"/>
        <w:rPr>
          <w:b/>
          <w:bCs/>
        </w:rPr>
      </w:pPr>
    </w:p>
    <w:p w:rsidR="00CB3A45" w:rsidRPr="00BF5ABE" w:rsidRDefault="005A0A17" w:rsidP="00A5666B">
      <w:pPr>
        <w:pStyle w:val="Default"/>
        <w:rPr>
          <w:bCs/>
          <w:sz w:val="22"/>
          <w:szCs w:val="22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</w:t>
      </w:r>
      <w:r w:rsidR="00A5666B">
        <w:rPr>
          <w:b/>
          <w:bCs/>
        </w:rPr>
        <w:t xml:space="preserve"> </w:t>
      </w:r>
    </w:p>
    <w:p w:rsidR="00447108" w:rsidRDefault="00447108" w:rsidP="006B5912">
      <w:pPr>
        <w:pStyle w:val="Default"/>
        <w:jc w:val="center"/>
        <w:rPr>
          <w:b/>
          <w:bCs/>
        </w:rPr>
      </w:pPr>
    </w:p>
    <w:p w:rsidR="00447108" w:rsidRDefault="00447108" w:rsidP="006B5912">
      <w:pPr>
        <w:pStyle w:val="Default"/>
        <w:jc w:val="center"/>
        <w:rPr>
          <w:b/>
          <w:bCs/>
        </w:rPr>
      </w:pPr>
    </w:p>
    <w:p w:rsidR="00447108" w:rsidRDefault="00447108" w:rsidP="006B5912">
      <w:pPr>
        <w:pStyle w:val="Default"/>
        <w:jc w:val="center"/>
        <w:rPr>
          <w:b/>
          <w:bCs/>
        </w:rPr>
      </w:pPr>
    </w:p>
    <w:p w:rsidR="00CB3A45" w:rsidRDefault="00CB3A45" w:rsidP="006B5912">
      <w:pPr>
        <w:pStyle w:val="Default"/>
        <w:jc w:val="center"/>
      </w:pPr>
      <w:r>
        <w:rPr>
          <w:b/>
          <w:bCs/>
        </w:rPr>
        <w:lastRenderedPageBreak/>
        <w:t>Критерии эффективности и результативности деятельности</w:t>
      </w:r>
    </w:p>
    <w:p w:rsidR="00CB3A45" w:rsidRDefault="00CB3A45" w:rsidP="006B59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заместителя директора по учебно-воспитательной работе</w:t>
      </w:r>
      <w:r w:rsidR="00A5666B">
        <w:rPr>
          <w:rFonts w:ascii="Times New Roman" w:hAnsi="Times New Roman" w:cs="Times New Roman"/>
          <w:b/>
          <w:bCs/>
          <w:sz w:val="24"/>
          <w:szCs w:val="24"/>
        </w:rPr>
        <w:t xml:space="preserve"> на 2024-2025г.</w:t>
      </w:r>
    </w:p>
    <w:tbl>
      <w:tblPr>
        <w:tblStyle w:val="ad"/>
        <w:tblW w:w="9627" w:type="dxa"/>
        <w:tblLook w:val="04A0" w:firstRow="1" w:lastRow="0" w:firstColumn="1" w:lastColumn="0" w:noHBand="0" w:noVBand="1"/>
      </w:tblPr>
      <w:tblGrid>
        <w:gridCol w:w="506"/>
        <w:gridCol w:w="3183"/>
        <w:gridCol w:w="3939"/>
        <w:gridCol w:w="1999"/>
      </w:tblGrid>
      <w:tr w:rsidR="00CB3A45" w:rsidTr="00910D21">
        <w:trPr>
          <w:cantSplit/>
          <w:trHeight w:val="1333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B3A45" w:rsidRDefault="00CB3A45" w:rsidP="00910D21">
            <w:pPr>
              <w:pStyle w:val="Defaul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A45" w:rsidRDefault="00CB3A45" w:rsidP="00910D21">
            <w:pPr>
              <w:pStyle w:val="Default"/>
              <w:jc w:val="center"/>
            </w:pPr>
            <w:r>
              <w:rPr>
                <w:b/>
                <w:bCs/>
              </w:rPr>
              <w:t xml:space="preserve">Наименование показателя эффективности деятельности 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баллов</w:t>
            </w:r>
          </w:p>
        </w:tc>
      </w:tr>
      <w:tr w:rsidR="00CB3A45" w:rsidTr="00910D21">
        <w:trPr>
          <w:trHeight w:val="405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контроль за 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ведением документации, </w:t>
            </w:r>
          </w:p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номенклатуры дел</w:t>
            </w: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ведется качественно в установленные сроки</w:t>
            </w:r>
          </w:p>
        </w:tc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B3A45" w:rsidTr="00910D21">
        <w:trPr>
          <w:trHeight w:val="720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A45" w:rsidRDefault="00CB3A45" w:rsidP="00910D21">
            <w:pPr>
              <w:pStyle w:val="Default"/>
              <w:jc w:val="center"/>
            </w:pPr>
            <w:r>
              <w:t>2</w:t>
            </w:r>
          </w:p>
          <w:p w:rsidR="00CB3A45" w:rsidRDefault="00CB3A45" w:rsidP="00910D21">
            <w:pPr>
              <w:pStyle w:val="Default"/>
              <w:jc w:val="center"/>
            </w:pPr>
          </w:p>
          <w:p w:rsidR="00CB3A45" w:rsidRDefault="00CB3A45" w:rsidP="00910D21">
            <w:pPr>
              <w:pStyle w:val="Default"/>
              <w:jc w:val="center"/>
            </w:pPr>
          </w:p>
          <w:p w:rsidR="00CB3A45" w:rsidRDefault="00CB3A45" w:rsidP="00910D21">
            <w:pPr>
              <w:pStyle w:val="Default"/>
              <w:jc w:val="center"/>
            </w:pPr>
          </w:p>
          <w:p w:rsidR="00CB3A45" w:rsidRDefault="00CB3A45" w:rsidP="00910D21">
            <w:pPr>
              <w:pStyle w:val="Default"/>
              <w:jc w:val="center"/>
            </w:pP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pStyle w:val="Default"/>
              <w:jc w:val="center"/>
            </w:pPr>
            <w:r>
              <w:t xml:space="preserve">Подготовка, организация и </w:t>
            </w:r>
          </w:p>
          <w:p w:rsidR="00CB3A45" w:rsidRDefault="00CB3A45" w:rsidP="00910D21">
            <w:pPr>
              <w:pStyle w:val="Default"/>
              <w:jc w:val="center"/>
            </w:pPr>
            <w:r>
              <w:t xml:space="preserve">участие в мероприятиях </w:t>
            </w:r>
          </w:p>
          <w:p w:rsidR="00CB3A45" w:rsidRDefault="00CB3A45" w:rsidP="00910D21">
            <w:pPr>
              <w:pStyle w:val="Default"/>
              <w:jc w:val="center"/>
            </w:pPr>
            <w:r>
              <w:t xml:space="preserve">учреждения (Гала концерт, </w:t>
            </w:r>
          </w:p>
          <w:p w:rsidR="00CB3A45" w:rsidRDefault="00CB3A45" w:rsidP="00910D21">
            <w:pPr>
              <w:pStyle w:val="Default"/>
              <w:jc w:val="center"/>
            </w:pPr>
            <w:r>
              <w:t xml:space="preserve">ежегодные традиционные </w:t>
            </w:r>
          </w:p>
          <w:p w:rsidR="00CB3A45" w:rsidRDefault="00CB3A45" w:rsidP="00910D21">
            <w:pPr>
              <w:pStyle w:val="Default"/>
              <w:jc w:val="center"/>
            </w:pPr>
            <w:r>
              <w:t xml:space="preserve">праздники) 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организация мероприятий осуществлялась своевременно и качественно</w:t>
            </w:r>
          </w:p>
        </w:tc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B3A45" w:rsidTr="00910D21">
        <w:trPr>
          <w:trHeight w:val="705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A45" w:rsidRDefault="00CB3A45" w:rsidP="00910D21">
            <w:pPr>
              <w:pStyle w:val="Default"/>
              <w:jc w:val="center"/>
            </w:pPr>
          </w:p>
          <w:p w:rsidR="00CB3A45" w:rsidRDefault="00CB3A45" w:rsidP="00910D21">
            <w:pPr>
              <w:pStyle w:val="Default"/>
              <w:jc w:val="center"/>
            </w:pPr>
            <w:r>
              <w:t>3</w:t>
            </w:r>
          </w:p>
          <w:p w:rsidR="00CB3A45" w:rsidRDefault="00CB3A45" w:rsidP="00910D21">
            <w:pPr>
              <w:pStyle w:val="Default"/>
              <w:jc w:val="center"/>
            </w:pPr>
          </w:p>
          <w:p w:rsidR="00CB3A45" w:rsidRDefault="00CB3A45" w:rsidP="00910D21">
            <w:pPr>
              <w:pStyle w:val="Default"/>
              <w:jc w:val="center"/>
            </w:pPr>
          </w:p>
          <w:p w:rsidR="00CB3A45" w:rsidRDefault="00CB3A45" w:rsidP="00910D21">
            <w:pPr>
              <w:pStyle w:val="Default"/>
              <w:jc w:val="center"/>
            </w:pP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pStyle w:val="Default"/>
              <w:jc w:val="center"/>
            </w:pPr>
            <w:r>
              <w:t xml:space="preserve">Подготовка комплексных </w:t>
            </w:r>
          </w:p>
          <w:p w:rsidR="00CB3A45" w:rsidRDefault="00CB3A45" w:rsidP="00910D21">
            <w:pPr>
              <w:pStyle w:val="Default"/>
              <w:jc w:val="center"/>
            </w:pPr>
            <w:r>
              <w:t xml:space="preserve">программ, составление </w:t>
            </w:r>
          </w:p>
          <w:p w:rsidR="00CB3A45" w:rsidRDefault="00CB3A45" w:rsidP="00910D21">
            <w:pPr>
              <w:pStyle w:val="Default"/>
              <w:jc w:val="center"/>
            </w:pPr>
            <w:r>
              <w:t xml:space="preserve">перспективных и текущих </w:t>
            </w:r>
          </w:p>
          <w:p w:rsidR="00CB3A45" w:rsidRDefault="00CB3A45" w:rsidP="00910D21">
            <w:pPr>
              <w:pStyle w:val="Default"/>
              <w:jc w:val="center"/>
            </w:pPr>
            <w:r>
              <w:t xml:space="preserve">планов деятельности </w:t>
            </w:r>
          </w:p>
          <w:p w:rsidR="00CB3A45" w:rsidRDefault="00CB3A45" w:rsidP="00910D21">
            <w:pPr>
              <w:pStyle w:val="Default"/>
              <w:jc w:val="center"/>
            </w:pPr>
            <w:r>
              <w:t xml:space="preserve">учреждения </w:t>
            </w: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pStyle w:val="Default"/>
              <w:jc w:val="center"/>
            </w:pPr>
            <w:r>
              <w:t xml:space="preserve">Подготовка программ и планов осуществляется своевременно </w:t>
            </w:r>
          </w:p>
        </w:tc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B3A45" w:rsidTr="00910D21">
        <w:trPr>
          <w:trHeight w:val="630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A45" w:rsidRDefault="00CB3A45" w:rsidP="00910D21">
            <w:pPr>
              <w:pStyle w:val="Default"/>
              <w:jc w:val="center"/>
            </w:pPr>
            <w:r>
              <w:t>4</w:t>
            </w:r>
          </w:p>
          <w:p w:rsidR="00CB3A45" w:rsidRDefault="00CB3A45" w:rsidP="00910D21">
            <w:pPr>
              <w:pStyle w:val="Default"/>
              <w:jc w:val="center"/>
            </w:pPr>
          </w:p>
          <w:p w:rsidR="00CB3A45" w:rsidRDefault="00CB3A45" w:rsidP="00910D21">
            <w:pPr>
              <w:pStyle w:val="Default"/>
              <w:jc w:val="center"/>
            </w:pPr>
          </w:p>
          <w:p w:rsidR="00CB3A45" w:rsidRDefault="00CB3A45" w:rsidP="00910D21">
            <w:pPr>
              <w:pStyle w:val="Default"/>
              <w:jc w:val="center"/>
            </w:pPr>
          </w:p>
          <w:p w:rsidR="00CB3A45" w:rsidRDefault="00CB3A45" w:rsidP="00910D21">
            <w:pPr>
              <w:pStyle w:val="Default"/>
              <w:jc w:val="center"/>
            </w:pP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A45" w:rsidRDefault="00CB3A45" w:rsidP="00910D21">
            <w:pPr>
              <w:pStyle w:val="Default"/>
              <w:jc w:val="center"/>
            </w:pPr>
            <w:r>
              <w:t xml:space="preserve">Организация и развитие </w:t>
            </w:r>
          </w:p>
          <w:p w:rsidR="00CB3A45" w:rsidRDefault="00CB3A45" w:rsidP="00910D21">
            <w:pPr>
              <w:pStyle w:val="Default"/>
              <w:jc w:val="center"/>
            </w:pPr>
            <w:r>
              <w:t xml:space="preserve">деятельности в области </w:t>
            </w:r>
          </w:p>
          <w:p w:rsidR="00CB3A45" w:rsidRDefault="00CB3A45" w:rsidP="00910D21">
            <w:pPr>
              <w:pStyle w:val="Default"/>
              <w:jc w:val="center"/>
            </w:pPr>
            <w:r>
              <w:t xml:space="preserve">оказания платных услуг и </w:t>
            </w:r>
          </w:p>
          <w:p w:rsidR="00CB3A45" w:rsidRDefault="00CB3A45" w:rsidP="00910D21">
            <w:pPr>
              <w:pStyle w:val="Default"/>
              <w:jc w:val="center"/>
            </w:pPr>
            <w:r>
              <w:t xml:space="preserve">иной приносящей доход </w:t>
            </w:r>
          </w:p>
          <w:p w:rsidR="00CB3A45" w:rsidRDefault="00CB3A45" w:rsidP="00910D21">
            <w:pPr>
              <w:pStyle w:val="Default"/>
              <w:jc w:val="center"/>
            </w:pPr>
            <w:r>
              <w:t xml:space="preserve">деятельности </w:t>
            </w:r>
          </w:p>
          <w:p w:rsidR="00CB3A45" w:rsidRDefault="00CB3A45" w:rsidP="00910D21">
            <w:pPr>
              <w:pStyle w:val="Default"/>
              <w:jc w:val="center"/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pStyle w:val="Default"/>
              <w:jc w:val="center"/>
            </w:pPr>
            <w:r>
              <w:t xml:space="preserve">Работа на сайте « </w:t>
            </w:r>
            <w:proofErr w:type="spellStart"/>
            <w:r>
              <w:t>ПроКультура</w:t>
            </w:r>
            <w:proofErr w:type="spellEnd"/>
            <w:r>
              <w:t>» проект « Пушкинская карта»</w:t>
            </w:r>
          </w:p>
        </w:tc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B3A45" w:rsidTr="00910D21">
        <w:trPr>
          <w:trHeight w:val="240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pStyle w:val="Default"/>
              <w:jc w:val="center"/>
            </w:pPr>
            <w:r>
              <w:t>5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pStyle w:val="Default"/>
              <w:jc w:val="center"/>
            </w:pPr>
            <w:r>
              <w:t>Проектная работа</w:t>
            </w: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pStyle w:val="Default"/>
              <w:jc w:val="center"/>
            </w:pPr>
            <w:r>
              <w:t>Оформление проекта и работа над ним</w:t>
            </w:r>
          </w:p>
        </w:tc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B3A45" w:rsidTr="00910D21">
        <w:trPr>
          <w:trHeight w:val="240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pStyle w:val="Default"/>
              <w:jc w:val="center"/>
            </w:pPr>
            <w:r>
              <w:t>6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pStyle w:val="Default"/>
              <w:jc w:val="center"/>
            </w:pPr>
            <w:r>
              <w:t>Работа на школьном сайте</w:t>
            </w: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pStyle w:val="Default"/>
              <w:jc w:val="center"/>
            </w:pPr>
            <w:r>
              <w:t>Работа с фото и видео материалами, афишами</w:t>
            </w:r>
          </w:p>
        </w:tc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A45" w:rsidRDefault="00CB3A45" w:rsidP="00910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B3A45" w:rsidRPr="00AF1F41" w:rsidTr="00910D21">
        <w:trPr>
          <w:trHeight w:val="240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A45" w:rsidRPr="00AF1F41" w:rsidRDefault="00CB3A45" w:rsidP="00910D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A45" w:rsidRPr="00AF1F41" w:rsidRDefault="00CB3A45" w:rsidP="00910D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A45" w:rsidRPr="00AF1F41" w:rsidRDefault="00CB3A45" w:rsidP="00910D21">
            <w:pPr>
              <w:pStyle w:val="Default"/>
              <w:rPr>
                <w:b/>
              </w:rPr>
            </w:pPr>
            <w:r w:rsidRPr="00AF1F41">
              <w:rPr>
                <w:b/>
              </w:rPr>
              <w:t>Всего:</w:t>
            </w:r>
          </w:p>
        </w:tc>
        <w:tc>
          <w:tcPr>
            <w:tcW w:w="1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A45" w:rsidRPr="00AF1F41" w:rsidRDefault="00CB3A45" w:rsidP="00910D21">
            <w:pPr>
              <w:jc w:val="center"/>
              <w:rPr>
                <w:b/>
                <w:sz w:val="24"/>
                <w:szCs w:val="24"/>
              </w:rPr>
            </w:pPr>
            <w:r w:rsidRPr="00AF1F41">
              <w:rPr>
                <w:b/>
                <w:sz w:val="24"/>
                <w:szCs w:val="24"/>
              </w:rPr>
              <w:t>30</w:t>
            </w:r>
          </w:p>
        </w:tc>
      </w:tr>
    </w:tbl>
    <w:p w:rsidR="00CB3A45" w:rsidRPr="00D97413" w:rsidRDefault="00CB3A45" w:rsidP="00D97413">
      <w:pPr>
        <w:pStyle w:val="Default"/>
        <w:rPr>
          <w:sz w:val="22"/>
          <w:szCs w:val="22"/>
        </w:rPr>
      </w:pPr>
    </w:p>
    <w:p w:rsidR="00CB3A45" w:rsidRDefault="00CB3A45" w:rsidP="00CB3A45">
      <w:pPr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</w:pPr>
    </w:p>
    <w:p w:rsidR="00CB3A45" w:rsidRDefault="00CB3A45" w:rsidP="00CB3A45">
      <w:pPr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</w:pPr>
    </w:p>
    <w:p w:rsidR="00CB3A45" w:rsidRDefault="00CB3A45" w:rsidP="00CB3A45">
      <w:pPr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</w:pPr>
    </w:p>
    <w:p w:rsidR="00CB3A45" w:rsidRDefault="00CB3A45" w:rsidP="00CB3A45">
      <w:pPr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</w:pPr>
    </w:p>
    <w:p w:rsidR="00CB3A45" w:rsidRDefault="00CB3A45" w:rsidP="00CB3A45">
      <w:pPr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</w:pPr>
    </w:p>
    <w:p w:rsidR="00CB3A45" w:rsidRDefault="00CB3A45" w:rsidP="00CB3A45">
      <w:pPr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</w:pPr>
    </w:p>
    <w:p w:rsidR="00CB3A45" w:rsidRDefault="00CB3A45" w:rsidP="00CB3A45">
      <w:pPr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</w:pPr>
    </w:p>
    <w:p w:rsidR="00CB3A45" w:rsidRDefault="00CB3A45" w:rsidP="00CB3A45">
      <w:pPr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</w:pPr>
    </w:p>
    <w:p w:rsidR="00CB3A45" w:rsidRDefault="00CB3A45" w:rsidP="00CB3A45">
      <w:pPr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</w:pPr>
    </w:p>
    <w:p w:rsidR="007128A0" w:rsidRDefault="007128A0" w:rsidP="007128A0">
      <w:pPr>
        <w:pStyle w:val="Default"/>
        <w:rPr>
          <w:rFonts w:eastAsia="Arial Unicode MS"/>
          <w:b/>
          <w:sz w:val="16"/>
          <w:szCs w:val="16"/>
        </w:rPr>
      </w:pPr>
    </w:p>
    <w:p w:rsidR="00CB3A45" w:rsidRPr="006B2B21" w:rsidRDefault="00CB3A45" w:rsidP="00CB3A45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3A45" w:rsidRPr="006B2B21" w:rsidRDefault="00CB3A45" w:rsidP="00CB3A45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B3A45" w:rsidRDefault="00CB3A45" w:rsidP="00CB3A45">
      <w:pPr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</w:p>
    <w:p w:rsidR="00CB3A45" w:rsidRDefault="00CB3A45" w:rsidP="00CB3A45">
      <w:pPr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</w:p>
    <w:p w:rsidR="00CB3A45" w:rsidRDefault="00CB3A45" w:rsidP="00CB3A45">
      <w:pPr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</w:p>
    <w:p w:rsidR="00CB3A45" w:rsidRDefault="00CB3A45" w:rsidP="00CB3A45">
      <w:pPr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</w:p>
    <w:p w:rsidR="00CB3A45" w:rsidRDefault="00CB3A45" w:rsidP="00CB3A45">
      <w:pPr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</w:p>
    <w:p w:rsidR="00CB3A45" w:rsidRDefault="00CB3A45" w:rsidP="00D97413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bookmarkStart w:id="0" w:name="_GoBack"/>
      <w:bookmarkEnd w:id="0"/>
    </w:p>
    <w:sectPr w:rsidR="00CB3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AEC61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DEF9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F6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F6E7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74C9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54E5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10E6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9C18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2CA6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4040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D5AAF"/>
    <w:multiLevelType w:val="hybridMultilevel"/>
    <w:tmpl w:val="58C4DB70"/>
    <w:lvl w:ilvl="0" w:tplc="4798F8FC">
      <w:start w:val="1"/>
      <w:numFmt w:val="bullet"/>
      <w:lvlText w:val=""/>
      <w:lvlJc w:val="left"/>
      <w:pPr>
        <w:tabs>
          <w:tab w:val="num" w:pos="2111"/>
        </w:tabs>
        <w:ind w:left="211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71"/>
        </w:tabs>
        <w:ind w:left="3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31"/>
        </w:tabs>
        <w:ind w:left="5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</w:abstractNum>
  <w:abstractNum w:abstractNumId="11" w15:restartNumberingAfterBreak="0">
    <w:nsid w:val="0A5B0561"/>
    <w:multiLevelType w:val="hybridMultilevel"/>
    <w:tmpl w:val="319A2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7428A0"/>
    <w:multiLevelType w:val="hybridMultilevel"/>
    <w:tmpl w:val="8828CDB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0DF8082E"/>
    <w:multiLevelType w:val="hybridMultilevel"/>
    <w:tmpl w:val="956A6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592375"/>
    <w:multiLevelType w:val="multilevel"/>
    <w:tmpl w:val="DBBAF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0C17DE1"/>
    <w:multiLevelType w:val="multilevel"/>
    <w:tmpl w:val="956A6E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868A5"/>
    <w:multiLevelType w:val="hybridMultilevel"/>
    <w:tmpl w:val="A70274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0AA330A"/>
    <w:multiLevelType w:val="multilevel"/>
    <w:tmpl w:val="68DAFE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56A50C7"/>
    <w:multiLevelType w:val="multilevel"/>
    <w:tmpl w:val="40E4E5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36564BE7"/>
    <w:multiLevelType w:val="hybridMultilevel"/>
    <w:tmpl w:val="21BC8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D2926"/>
    <w:multiLevelType w:val="hybridMultilevel"/>
    <w:tmpl w:val="84DEA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D084D"/>
    <w:multiLevelType w:val="hybridMultilevel"/>
    <w:tmpl w:val="2384F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A0E99"/>
    <w:multiLevelType w:val="hybridMultilevel"/>
    <w:tmpl w:val="5CF8050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62727372"/>
    <w:multiLevelType w:val="hybridMultilevel"/>
    <w:tmpl w:val="9C588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767D4"/>
    <w:multiLevelType w:val="hybridMultilevel"/>
    <w:tmpl w:val="A94400D8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5" w15:restartNumberingAfterBreak="0">
    <w:nsid w:val="728A72F7"/>
    <w:multiLevelType w:val="multilevel"/>
    <w:tmpl w:val="527611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5" w:hanging="1116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76" w:hanging="1116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76" w:hanging="111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6" w:hanging="111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B8C04A3"/>
    <w:multiLevelType w:val="hybridMultilevel"/>
    <w:tmpl w:val="1C7C43E0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12"/>
  </w:num>
  <w:num w:numId="4">
    <w:abstractNumId w:val="22"/>
  </w:num>
  <w:num w:numId="5">
    <w:abstractNumId w:val="26"/>
  </w:num>
  <w:num w:numId="6">
    <w:abstractNumId w:val="24"/>
  </w:num>
  <w:num w:numId="7">
    <w:abstractNumId w:val="18"/>
  </w:num>
  <w:num w:numId="8">
    <w:abstractNumId w:val="23"/>
  </w:num>
  <w:num w:numId="9">
    <w:abstractNumId w:val="13"/>
  </w:num>
  <w:num w:numId="10">
    <w:abstractNumId w:val="15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6"/>
  </w:num>
  <w:num w:numId="22">
    <w:abstractNumId w:val="20"/>
  </w:num>
  <w:num w:numId="23">
    <w:abstractNumId w:val="21"/>
  </w:num>
  <w:num w:numId="24">
    <w:abstractNumId w:val="19"/>
  </w:num>
  <w:num w:numId="25">
    <w:abstractNumId w:val="17"/>
  </w:num>
  <w:num w:numId="26">
    <w:abstractNumId w:val="1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73"/>
    <w:rsid w:val="00022CE7"/>
    <w:rsid w:val="00153008"/>
    <w:rsid w:val="00162673"/>
    <w:rsid w:val="00270F73"/>
    <w:rsid w:val="00447108"/>
    <w:rsid w:val="005A0A17"/>
    <w:rsid w:val="006B5912"/>
    <w:rsid w:val="007128A0"/>
    <w:rsid w:val="00910D21"/>
    <w:rsid w:val="00A5666B"/>
    <w:rsid w:val="00AB0317"/>
    <w:rsid w:val="00C269CA"/>
    <w:rsid w:val="00CB3A45"/>
    <w:rsid w:val="00D97413"/>
    <w:rsid w:val="00EB508D"/>
    <w:rsid w:val="00F5152F"/>
    <w:rsid w:val="00F944CA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D9F8"/>
  <w15:chartTrackingRefBased/>
  <w15:docId w15:val="{92BFABAA-663A-42A9-BE09-0B8AC392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A4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CB3A45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A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B3A45"/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B3A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B3A45"/>
  </w:style>
  <w:style w:type="paragraph" w:styleId="a3">
    <w:name w:val="Plain Text"/>
    <w:basedOn w:val="a"/>
    <w:link w:val="a4"/>
    <w:rsid w:val="00CB3A4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CB3A4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3A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B3A4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B3A45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B3A4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B3A45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Normal (Web)"/>
    <w:basedOn w:val="a"/>
    <w:rsid w:val="00CB3A45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CB3A45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CB3A4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ac">
    <w:name w:val="Основной текст Знак"/>
    <w:basedOn w:val="a0"/>
    <w:link w:val="ab"/>
    <w:rsid w:val="00CB3A45"/>
    <w:rPr>
      <w:rFonts w:ascii="Times New Roman" w:eastAsia="Batang" w:hAnsi="Times New Roman" w:cs="Times New Roman"/>
      <w:sz w:val="20"/>
      <w:szCs w:val="20"/>
      <w:lang w:eastAsia="ko-KR"/>
    </w:rPr>
  </w:style>
  <w:style w:type="table" w:styleId="ad">
    <w:name w:val="Table Grid"/>
    <w:basedOn w:val="a1"/>
    <w:uiPriority w:val="59"/>
    <w:rsid w:val="00CB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Содержимое таблицы"/>
    <w:basedOn w:val="a"/>
    <w:rsid w:val="00CB3A4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table" w:customStyle="1" w:styleId="12">
    <w:name w:val="Сетка таблицы1"/>
    <w:basedOn w:val="a1"/>
    <w:next w:val="ad"/>
    <w:uiPriority w:val="59"/>
    <w:rsid w:val="00CB3A45"/>
    <w:pPr>
      <w:spacing w:after="0" w:line="240" w:lineRule="auto"/>
    </w:pPr>
    <w:rPr>
      <w:rFonts w:ascii="Arial Unicode MS" w:eastAsia="Arial Unicode MS" w:hAnsi="Arial Unicode MS" w:cs="Arial Unicode MS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caption"/>
    <w:basedOn w:val="a"/>
    <w:semiHidden/>
    <w:unhideWhenUsed/>
    <w:qFormat/>
    <w:rsid w:val="00CB3A4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CB3A4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Абзац списка1"/>
    <w:basedOn w:val="a"/>
    <w:rsid w:val="00CB3A45"/>
    <w:pPr>
      <w:spacing w:after="0" w:line="240" w:lineRule="auto"/>
      <w:ind w:firstLine="927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2023-09-07T09:56:00Z</dcterms:created>
  <dcterms:modified xsi:type="dcterms:W3CDTF">2024-07-10T09:06:00Z</dcterms:modified>
</cp:coreProperties>
</file>